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C310" w14:textId="77777777" w:rsidR="00944812" w:rsidRDefault="00944812" w:rsidP="00944812"/>
    <w:p w14:paraId="677BA0D9" w14:textId="77777777" w:rsidR="00667135" w:rsidRDefault="00667135" w:rsidP="00944812"/>
    <w:p w14:paraId="1FE54EB2" w14:textId="77777777" w:rsidR="00667135" w:rsidRDefault="00667135" w:rsidP="00944812"/>
    <w:p w14:paraId="5B7F0F60" w14:textId="77777777" w:rsidR="00667135" w:rsidRDefault="00667135" w:rsidP="00944812"/>
    <w:p w14:paraId="46AE2E2E" w14:textId="77777777" w:rsidR="00760D6D" w:rsidRPr="00667135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667135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232E6DBC" w14:textId="77777777" w:rsidR="00DC1383" w:rsidRPr="00667135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667135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667135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667135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473482AA" w14:textId="77777777" w:rsidR="00760D6D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p w14:paraId="485A41C8" w14:textId="77777777" w:rsidR="00667135" w:rsidRDefault="00667135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28"/>
          <w:szCs w:val="36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6E194B" w14:paraId="3F19A23C" w14:textId="77777777" w:rsidTr="001C0AA5">
        <w:tc>
          <w:tcPr>
            <w:tcW w:w="2835" w:type="dxa"/>
          </w:tcPr>
          <w:p w14:paraId="44858488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513A27E7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OMV_2024076073</w:t>
            </w:r>
          </w:p>
        </w:tc>
      </w:tr>
      <w:tr w:rsidR="006E194B" w14:paraId="3FA4C7F8" w14:textId="77777777" w:rsidTr="001C0AA5">
        <w:tc>
          <w:tcPr>
            <w:tcW w:w="2835" w:type="dxa"/>
          </w:tcPr>
          <w:p w14:paraId="55719F0D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02EFABF7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02/07/2024 tot en met 31/07/2024</w:t>
            </w:r>
          </w:p>
        </w:tc>
      </w:tr>
    </w:tbl>
    <w:p w14:paraId="2F985980" w14:textId="77777777" w:rsidR="00760D6D" w:rsidRDefault="00760D6D" w:rsidP="00C2566A"/>
    <w:p w14:paraId="446C500B" w14:textId="77777777" w:rsidR="00667135" w:rsidRPr="00C558C6" w:rsidRDefault="00667135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6E194B" w14:paraId="763CC467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02AE5D45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1447A74C" w14:textId="77777777" w:rsidR="00760D6D" w:rsidRPr="00C558C6" w:rsidRDefault="00000000" w:rsidP="00924B3F">
      <w:pPr>
        <w:ind w:right="188"/>
      </w:pPr>
      <w:r w:rsidRPr="00C558C6">
        <w:t>het verbouwen van een eengezinswoning en het bouwen van een carport</w:t>
      </w:r>
    </w:p>
    <w:p w14:paraId="1BE9CD2D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6E194B" w14:paraId="51C765F7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10485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6E194B" w14:paraId="29A5E36B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699F941D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2A01FF24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Kristof Steur - Stefanie D'hondt</w:t>
            </w:r>
          </w:p>
        </w:tc>
      </w:tr>
    </w:tbl>
    <w:p w14:paraId="5C124374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6E194B" w14:paraId="3991813F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2B333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6E194B" w14:paraId="454B0B49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1E181FF0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E8DE9B2" w14:textId="77777777" w:rsidR="00A77B3E" w:rsidRPr="003B2547" w:rsidRDefault="00000000" w:rsidP="003B2547">
            <w:pPr>
              <w:rPr>
                <w:b/>
              </w:rPr>
            </w:pPr>
            <w:r w:rsidRPr="003B2547">
              <w:rPr>
                <w:b/>
              </w:rPr>
              <w:t>Kareelstraat 15, 9051 Gent</w:t>
            </w:r>
          </w:p>
        </w:tc>
      </w:tr>
      <w:tr w:rsidR="006E194B" w14:paraId="47C62601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6AFCBD25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7CF1152C" w14:textId="77777777" w:rsidR="00A77B3E" w:rsidRPr="00E44519" w:rsidRDefault="00000000">
            <w:pPr>
              <w:ind w:right="39"/>
              <w:rPr>
                <w:b/>
              </w:rPr>
            </w:pPr>
            <w:r w:rsidRPr="00E44519">
              <w:rPr>
                <w:b/>
              </w:rPr>
              <w:t>(afd. 25) sectie A 142 D2</w:t>
            </w:r>
          </w:p>
        </w:tc>
      </w:tr>
    </w:tbl>
    <w:p w14:paraId="17ACD94B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6E194B" w14:paraId="1E400F86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5D18DF6C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1AA040A1" w14:textId="77777777" w:rsidR="00760D6D" w:rsidRPr="00EF57E7" w:rsidRDefault="00000000" w:rsidP="000C285B">
      <w:r>
        <w:rPr>
          <w:rFonts w:cs="Calibri"/>
          <w:bCs/>
        </w:rPr>
        <w:t>college van burgemeester en schepenen</w:t>
      </w:r>
    </w:p>
    <w:p w14:paraId="10DC15C4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6E194B" w14:paraId="1C408230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663BB94C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71CF1C4A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317D2D35" w14:textId="77777777" w:rsidR="00275577" w:rsidRPr="0059569F" w:rsidRDefault="00000000" w:rsidP="00115C2C">
      <w:pPr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667135">
        <w:rPr>
          <w:b/>
          <w:bCs/>
          <w:sz w:val="21"/>
          <w:szCs w:val="21"/>
        </w:rPr>
        <w:t>Let op: tijdens de Gentse Feesten zijn alle diensten collectief gesloten vanaf 20 juli t/m 28 juli 2024</w:t>
      </w:r>
      <w:r w:rsidR="00115C2C" w:rsidRPr="00667135">
        <w:rPr>
          <w:sz w:val="21"/>
          <w:szCs w:val="21"/>
        </w:rPr>
        <w:t>.</w:t>
      </w:r>
    </w:p>
    <w:p w14:paraId="2A3C1A81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6E194B" w14:paraId="2865A9B7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5ED18EF1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02/07/2024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31/07/2024 ingediend worden</w:t>
            </w:r>
          </w:p>
        </w:tc>
      </w:tr>
    </w:tbl>
    <w:p w14:paraId="5F2C961D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4C87BF0F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OMV_2024076073,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8D95" w14:textId="77777777" w:rsidR="00337BCC" w:rsidRDefault="00337BCC">
      <w:r>
        <w:separator/>
      </w:r>
    </w:p>
  </w:endnote>
  <w:endnote w:type="continuationSeparator" w:id="0">
    <w:p w14:paraId="3FB55339" w14:textId="77777777" w:rsidR="00337BCC" w:rsidRDefault="0033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9006" w14:textId="77777777" w:rsidR="00337BCC" w:rsidRDefault="00337BCC">
      <w:r>
        <w:separator/>
      </w:r>
    </w:p>
  </w:footnote>
  <w:footnote w:type="continuationSeparator" w:id="0">
    <w:p w14:paraId="0970F9CE" w14:textId="77777777" w:rsidR="00337BCC" w:rsidRDefault="0033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23EE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67411AC7" wp14:editId="47AD2600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D40B2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5897A271" wp14:editId="4C3FBE17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94C"/>
    <w:multiLevelType w:val="hybridMultilevel"/>
    <w:tmpl w:val="C50A8674"/>
    <w:lvl w:ilvl="0" w:tplc="28E05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4D273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06EC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F4D6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0AE7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3AA4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2B4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3AB1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0040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6C8"/>
    <w:multiLevelType w:val="hybridMultilevel"/>
    <w:tmpl w:val="C994A5F6"/>
    <w:lvl w:ilvl="0" w:tplc="6EA2D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43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27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03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E2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03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86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ED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40D"/>
    <w:multiLevelType w:val="hybridMultilevel"/>
    <w:tmpl w:val="379A82C4"/>
    <w:lvl w:ilvl="0" w:tplc="32427F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3350E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4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C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0B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2F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A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255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C7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C9DC84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F7CE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21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84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48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46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ED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64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39EA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4A4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7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6F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AD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1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E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C1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84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A9B039F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4C4B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24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65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A6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66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A9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AC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EA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2"/>
  </w:num>
  <w:num w:numId="3" w16cid:durableId="397292753">
    <w:abstractNumId w:val="1"/>
  </w:num>
  <w:num w:numId="4" w16cid:durableId="1686520714">
    <w:abstractNumId w:val="4"/>
  </w:num>
  <w:num w:numId="5" w16cid:durableId="272982474">
    <w:abstractNumId w:val="5"/>
  </w:num>
  <w:num w:numId="6" w16cid:durableId="7741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37BCC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67135"/>
    <w:rsid w:val="006A2DDF"/>
    <w:rsid w:val="006E194B"/>
    <w:rsid w:val="006F55B9"/>
    <w:rsid w:val="00722F4C"/>
    <w:rsid w:val="00750806"/>
    <w:rsid w:val="00760D6D"/>
    <w:rsid w:val="00782A0A"/>
    <w:rsid w:val="007D4590"/>
    <w:rsid w:val="007F6418"/>
    <w:rsid w:val="00833BC2"/>
    <w:rsid w:val="0085049E"/>
    <w:rsid w:val="00871BF8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22A26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1EC34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4076073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