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C4C7" w14:textId="77777777" w:rsidR="00944812" w:rsidRDefault="00944812" w:rsidP="00944812"/>
    <w:p w14:paraId="2A52D811" w14:textId="77777777" w:rsidR="00FC6B6F" w:rsidRDefault="00FC6B6F" w:rsidP="00944812"/>
    <w:p w14:paraId="1EA22CC0" w14:textId="77777777" w:rsidR="00FC6B6F" w:rsidRDefault="00FC6B6F" w:rsidP="00944812"/>
    <w:p w14:paraId="40CF44DB" w14:textId="77777777" w:rsidR="00FC6B6F" w:rsidRDefault="00FC6B6F" w:rsidP="00944812"/>
    <w:p w14:paraId="5636CB73" w14:textId="77777777" w:rsidR="00760D6D" w:rsidRPr="00FC6B6F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FC6B6F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0F27EDB8" w14:textId="77777777" w:rsidR="00DC1383" w:rsidRPr="00FC6B6F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FC6B6F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FC6B6F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FC6B6F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09D777C0" w14:textId="77777777" w:rsidR="00760D6D" w:rsidRPr="00FC6B6F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683A98" w14:paraId="659E4A4D" w14:textId="77777777" w:rsidTr="001C0AA5">
        <w:tc>
          <w:tcPr>
            <w:tcW w:w="2835" w:type="dxa"/>
          </w:tcPr>
          <w:p w14:paraId="2A19B44D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3726C69D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OMV_2024051363</w:t>
            </w:r>
          </w:p>
        </w:tc>
      </w:tr>
      <w:tr w:rsidR="00683A98" w14:paraId="3954A99B" w14:textId="77777777" w:rsidTr="001C0AA5">
        <w:tc>
          <w:tcPr>
            <w:tcW w:w="2835" w:type="dxa"/>
          </w:tcPr>
          <w:p w14:paraId="049560F1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71B49F6A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11/06/2024 tot en met 10/07/2024</w:t>
            </w:r>
          </w:p>
        </w:tc>
      </w:tr>
    </w:tbl>
    <w:p w14:paraId="7FFB8223" w14:textId="77777777" w:rsidR="00760D6D" w:rsidRDefault="00760D6D" w:rsidP="00C2566A"/>
    <w:p w14:paraId="65C66092" w14:textId="77777777" w:rsidR="00FC6B6F" w:rsidRPr="00C558C6" w:rsidRDefault="00FC6B6F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683A98" w14:paraId="4D135CBD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6EBC68F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7AD9A17D" w14:textId="77777777" w:rsidR="00760D6D" w:rsidRPr="00C558C6" w:rsidRDefault="00000000" w:rsidP="00924B3F">
      <w:pPr>
        <w:ind w:right="188"/>
      </w:pPr>
      <w:r w:rsidRPr="00C558C6">
        <w:t>het uitbreiden van een bestaande bedrijfsruimte op het gelijkvloers met daarboven een meergezinswoning bestaande uit 2 appartementen, het inrichten van een fietsenstalling ter vervanging van het slopen van de bestaande tuinberging en het rooien van bomen</w:t>
      </w:r>
    </w:p>
    <w:p w14:paraId="0A1528A8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683A98" w14:paraId="78DC8E2C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56C67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683A98" w14:paraId="70798DE3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40471742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025420C3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Dekimo Tech I NV</w:t>
            </w:r>
          </w:p>
        </w:tc>
      </w:tr>
    </w:tbl>
    <w:p w14:paraId="02452E63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683A98" w14:paraId="39A44DBE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14C2E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683A98" w14:paraId="25CF9231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F473202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9567B94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Brusselsesteenweg 708 en Eduard Pêcherstraat 5-7, 9050 Gent</w:t>
            </w:r>
          </w:p>
        </w:tc>
      </w:tr>
      <w:tr w:rsidR="00683A98" w14:paraId="5CC5A215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272828D6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4AB354B6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23) sectie B 498 A5, (afd. 23) sectie B 499 B8, (afd. 23) sectie B 499 C8 en (afd. 23) sectie B 499 D8</w:t>
            </w:r>
          </w:p>
        </w:tc>
      </w:tr>
    </w:tbl>
    <w:p w14:paraId="24E7E2E9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683A98" w14:paraId="5A9C0251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6EF8D1F8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2E11B492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78490207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683A98" w14:paraId="5A03A8B4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23DFC13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596BDFCD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1A759038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2B2A7888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683A98" w14:paraId="27CA5860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175EB820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11/06/2024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10/07/2024 ingediend worden</w:t>
            </w:r>
          </w:p>
        </w:tc>
      </w:tr>
    </w:tbl>
    <w:p w14:paraId="18AD2FEC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47142A6E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OMV_2024051363,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F61" w14:textId="77777777" w:rsidR="00701CC6" w:rsidRDefault="00701CC6">
      <w:r>
        <w:separator/>
      </w:r>
    </w:p>
  </w:endnote>
  <w:endnote w:type="continuationSeparator" w:id="0">
    <w:p w14:paraId="7B1DB404" w14:textId="77777777" w:rsidR="00701CC6" w:rsidRDefault="007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43CC" w14:textId="77777777" w:rsidR="00701CC6" w:rsidRDefault="00701CC6">
      <w:r>
        <w:separator/>
      </w:r>
    </w:p>
  </w:footnote>
  <w:footnote w:type="continuationSeparator" w:id="0">
    <w:p w14:paraId="176CDF48" w14:textId="77777777" w:rsidR="00701CC6" w:rsidRDefault="0070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23C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527F62B0" wp14:editId="7BF9DDE3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FA246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3BC25982" wp14:editId="29F09670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84702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41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E2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4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F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CA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A1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AD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2D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280833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28F0D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8C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A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6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4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A1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6B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81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2C88D8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D332D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C3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07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A0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E9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5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8E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C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79A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EAD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40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B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AC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0D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A8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CD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AF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5"/>
    <w:multiLevelType w:val="hybridMultilevel"/>
    <w:tmpl w:val="F594D2BA"/>
    <w:lvl w:ilvl="0" w:tplc="0924FAA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1A0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E2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CB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89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24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24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6F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A4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84FB"/>
    <w:multiLevelType w:val="hybridMultilevel"/>
    <w:tmpl w:val="C50A8674"/>
    <w:lvl w:ilvl="0" w:tplc="B8844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E003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4085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5E8E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067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80D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403C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02F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1A0C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3"/>
  </w:num>
  <w:num w:numId="5" w16cid:durableId="272982474">
    <w:abstractNumId w:val="4"/>
  </w:num>
  <w:num w:numId="6" w16cid:durableId="797065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A6970"/>
    <w:rsid w:val="001B4CFB"/>
    <w:rsid w:val="001C0AA5"/>
    <w:rsid w:val="001D1C06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83A98"/>
    <w:rsid w:val="006A2DDF"/>
    <w:rsid w:val="006F55B9"/>
    <w:rsid w:val="00701CC6"/>
    <w:rsid w:val="00722F4C"/>
    <w:rsid w:val="00750806"/>
    <w:rsid w:val="00760D6D"/>
    <w:rsid w:val="00782A0A"/>
    <w:rsid w:val="007D4590"/>
    <w:rsid w:val="007F6418"/>
    <w:rsid w:val="00833BC2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DE3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C1F66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741DE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51363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