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1F9C" w14:textId="77777777" w:rsidR="00944812" w:rsidRPr="00EC3EEB" w:rsidRDefault="00944812" w:rsidP="00944812">
      <w:pPr>
        <w:rPr>
          <w:sz w:val="20"/>
          <w:szCs w:val="20"/>
        </w:rPr>
      </w:pPr>
    </w:p>
    <w:p w14:paraId="54E3A7AC" w14:textId="77777777" w:rsidR="00EC3EEB" w:rsidRPr="00EC3EEB" w:rsidRDefault="00EC3EEB" w:rsidP="00944812">
      <w:pPr>
        <w:rPr>
          <w:sz w:val="20"/>
          <w:szCs w:val="20"/>
        </w:rPr>
      </w:pPr>
    </w:p>
    <w:p w14:paraId="09403A6B" w14:textId="77777777" w:rsidR="00EC3EEB" w:rsidRPr="00EC3EEB" w:rsidRDefault="00EC3EEB" w:rsidP="00944812">
      <w:pPr>
        <w:rPr>
          <w:sz w:val="20"/>
          <w:szCs w:val="20"/>
        </w:rPr>
      </w:pPr>
    </w:p>
    <w:p w14:paraId="3AA6ABE4" w14:textId="77777777" w:rsidR="00760D6D" w:rsidRPr="00EC3EEB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EC3EEB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271D2C5C" w14:textId="77777777" w:rsidR="00DC1383" w:rsidRPr="00EC3EEB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EC3EEB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EC3EEB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EC3EEB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253B99CB" w14:textId="77777777" w:rsidR="00777D25" w:rsidRPr="00DC1383" w:rsidRDefault="00000000" w:rsidP="00301E2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EC3EEB">
        <w:rPr>
          <w:b/>
          <w:sz w:val="32"/>
          <w:szCs w:val="32"/>
        </w:rPr>
        <w:t>de exploitatie van ingedeelde inrichtingen</w:t>
      </w:r>
    </w:p>
    <w:p w14:paraId="7A87C873" w14:textId="77777777" w:rsidR="00760D6D" w:rsidRPr="00EC3EEB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36"/>
          <w:szCs w:val="44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395234" w14:paraId="7117DF75" w14:textId="77777777" w:rsidTr="001C0AA5">
        <w:tc>
          <w:tcPr>
            <w:tcW w:w="2835" w:type="dxa"/>
          </w:tcPr>
          <w:p w14:paraId="4621DD76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1C39D11C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OMV_2023060528</w:t>
            </w:r>
          </w:p>
        </w:tc>
      </w:tr>
      <w:tr w:rsidR="00395234" w14:paraId="43047B63" w14:textId="77777777" w:rsidTr="001C0AA5">
        <w:tc>
          <w:tcPr>
            <w:tcW w:w="2835" w:type="dxa"/>
          </w:tcPr>
          <w:p w14:paraId="3BE485DD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48F03A96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11/06/2024 tot en met 10/07/2024</w:t>
            </w:r>
          </w:p>
        </w:tc>
      </w:tr>
    </w:tbl>
    <w:p w14:paraId="1DFE5836" w14:textId="77777777" w:rsidR="00760D6D" w:rsidRPr="00EC3EEB" w:rsidRDefault="00760D6D" w:rsidP="00C2566A">
      <w:pPr>
        <w:rPr>
          <w:sz w:val="20"/>
          <w:szCs w:val="20"/>
        </w:rPr>
      </w:pPr>
    </w:p>
    <w:p w14:paraId="20C8F708" w14:textId="77777777" w:rsidR="00EC3EEB" w:rsidRPr="00EC3EEB" w:rsidRDefault="00EC3EEB" w:rsidP="00C2566A">
      <w:pPr>
        <w:rPr>
          <w:sz w:val="20"/>
          <w:szCs w:val="20"/>
        </w:rPr>
      </w:pP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395234" w14:paraId="0808AC3E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418AE1E4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11E55427" w14:textId="77777777" w:rsidR="00EC3EEB" w:rsidRDefault="00000000" w:rsidP="00924B3F">
      <w:pPr>
        <w:ind w:right="188"/>
      </w:pPr>
      <w:r w:rsidRPr="00C558C6">
        <w:t xml:space="preserve">het bouwen van meergezinswoningen bestaande uit 67 appartementen met de exploitatie van warmtepompen, een casco gemeenschapsruimte en ondergrondse parkeergarage en de aanleg </w:t>
      </w:r>
    </w:p>
    <w:p w14:paraId="4FC473C8" w14:textId="07097BF7" w:rsidR="00760D6D" w:rsidRPr="00C558C6" w:rsidRDefault="00000000" w:rsidP="00924B3F">
      <w:pPr>
        <w:ind w:right="188"/>
      </w:pPr>
      <w:r w:rsidRPr="00C558C6">
        <w:t>van het Wi</w:t>
      </w:r>
      <w:r w:rsidR="00EC3EEB">
        <w:t>t</w:t>
      </w:r>
      <w:r w:rsidRPr="00C558C6">
        <w:t>te Kaproenenpark</w:t>
      </w:r>
    </w:p>
    <w:p w14:paraId="3E9A8E68" w14:textId="77777777" w:rsidR="00C56BDE" w:rsidRPr="00C558C6" w:rsidRDefault="00C56BDE" w:rsidP="009A7489">
      <w:pPr>
        <w:ind w:right="-380"/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84"/>
        <w:gridCol w:w="144"/>
      </w:tblGrid>
      <w:tr w:rsidR="00395234" w14:paraId="60959CC5" w14:textId="77777777" w:rsidTr="00EC3EEB">
        <w:trPr>
          <w:gridAfter w:val="1"/>
          <w:wAfter w:w="144" w:type="dxa"/>
          <w:trHeight w:val="313"/>
        </w:trPr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601F3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395234" w14:paraId="1368A56E" w14:textId="77777777" w:rsidTr="00EC3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shd w:val="clear" w:color="auto" w:fill="auto"/>
          </w:tcPr>
          <w:p w14:paraId="66AC1512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6828" w:type="dxa"/>
            <w:gridSpan w:val="2"/>
            <w:shd w:val="clear" w:color="auto" w:fill="auto"/>
          </w:tcPr>
          <w:p w14:paraId="72B135C4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THUISPUNT GENT BV</w:t>
            </w:r>
          </w:p>
        </w:tc>
      </w:tr>
    </w:tbl>
    <w:p w14:paraId="309F1EF0" w14:textId="77777777" w:rsidR="004D1A18" w:rsidRPr="00C558C6" w:rsidRDefault="004D1A18" w:rsidP="0035411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283"/>
      </w:tblGrid>
      <w:tr w:rsidR="00395234" w14:paraId="43C76F00" w14:textId="77777777" w:rsidTr="00EC3EEB">
        <w:trPr>
          <w:gridAfter w:val="1"/>
          <w:wAfter w:w="283" w:type="dxa"/>
          <w:trHeight w:val="313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2BCF2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395234" w14:paraId="10A20291" w14:textId="77777777" w:rsidTr="00EC3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shd w:val="clear" w:color="auto" w:fill="auto"/>
          </w:tcPr>
          <w:p w14:paraId="54FA19BB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19BA06C2" w14:textId="0C3E87FF" w:rsidR="00A77B3E" w:rsidRPr="00EC3EEB" w:rsidRDefault="00000000" w:rsidP="00EC3EEB">
            <w:pPr>
              <w:ind w:right="-106"/>
              <w:rPr>
                <w:b/>
                <w:sz w:val="21"/>
                <w:szCs w:val="21"/>
              </w:rPr>
            </w:pPr>
            <w:r w:rsidRPr="00EC3EEB">
              <w:rPr>
                <w:b/>
                <w:sz w:val="21"/>
                <w:szCs w:val="21"/>
              </w:rPr>
              <w:t>Aloïs Joosstraat 1-238, Elyzeese Velden 8, Gebroeders De Smetstraat 1-1A, Madeleine Schauvliegestraat 40, Nicolaas Zannekinstraat 1-69 en Wittekaproenenplein 1-15, 9000 Gent</w:t>
            </w:r>
          </w:p>
        </w:tc>
      </w:tr>
      <w:tr w:rsidR="00395234" w14:paraId="352AB6E8" w14:textId="77777777" w:rsidTr="00EC3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shd w:val="clear" w:color="auto" w:fill="auto"/>
          </w:tcPr>
          <w:p w14:paraId="32493018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3CC6E422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10) sectie K 71 W3, (afd. 10) sectie K 71 T3, (afd. 10) sectie K 71 X3, (afd. 10) sectie K 71 Y3, (afd. 10) sectie K 255 H7, (afd. 10) sectie K 255 F7, (afd. 10) sectie K 255 G7, (afd. 10) sectie K 256 G7, (afd. 10) sectie K 258 P, (afd. 10) sectie K 258 V, (afd. 10) sectie K 258 L, (afd. 10) sectie K 258 N, (afd. 10) sectie K 258 R, (afd. 10) sectie K 258 W en (afd. 15) sectie F 3719 D3</w:t>
            </w:r>
          </w:p>
        </w:tc>
      </w:tr>
    </w:tbl>
    <w:p w14:paraId="42B7B1DB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395234" w14:paraId="506C7931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1C2EF4A7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6C72346D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74521B73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395234" w14:paraId="0AA381EF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0CF413AD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3DBC5623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7D414BE9" w14:textId="77777777" w:rsidR="00275577" w:rsidRPr="0059569F" w:rsidRDefault="00000000" w:rsidP="00A00DE3">
      <w:pPr>
        <w:ind w:right="42"/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</w:p>
    <w:p w14:paraId="4D0A299F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395234" w14:paraId="7EC85F94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19EB9BE5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11/06/2024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10/07/2024 ingediend worden</w:t>
            </w:r>
          </w:p>
        </w:tc>
      </w:tr>
    </w:tbl>
    <w:p w14:paraId="6807A43A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083441D4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OMV_2023060528,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0BE8" w14:textId="77777777" w:rsidR="002954F6" w:rsidRDefault="002954F6">
      <w:r>
        <w:separator/>
      </w:r>
    </w:p>
  </w:endnote>
  <w:endnote w:type="continuationSeparator" w:id="0">
    <w:p w14:paraId="6EF182EC" w14:textId="77777777" w:rsidR="002954F6" w:rsidRDefault="0029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E456" w14:textId="77777777" w:rsidR="002954F6" w:rsidRDefault="002954F6">
      <w:r>
        <w:separator/>
      </w:r>
    </w:p>
  </w:footnote>
  <w:footnote w:type="continuationSeparator" w:id="0">
    <w:p w14:paraId="2F7DE58A" w14:textId="77777777" w:rsidR="002954F6" w:rsidRDefault="0029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2843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41C6A233" wp14:editId="7C495F7B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48BE0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25E0F389" wp14:editId="41EBA05E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D2BF"/>
    <w:multiLevelType w:val="hybridMultilevel"/>
    <w:tmpl w:val="C50A8674"/>
    <w:lvl w:ilvl="0" w:tplc="F8BCD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463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3E21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2C58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1436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022C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CADC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5AC3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AE08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E06C8"/>
    <w:multiLevelType w:val="hybridMultilevel"/>
    <w:tmpl w:val="C994A5F6"/>
    <w:lvl w:ilvl="0" w:tplc="E9286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6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85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8D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A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CA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4D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C3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EF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040D"/>
    <w:multiLevelType w:val="hybridMultilevel"/>
    <w:tmpl w:val="379A82C4"/>
    <w:lvl w:ilvl="0" w:tplc="51F24A4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901295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C8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CB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01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0F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22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C99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42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0221"/>
    <w:multiLevelType w:val="hybridMultilevel"/>
    <w:tmpl w:val="8AD0BCB4"/>
    <w:lvl w:ilvl="0" w:tplc="DB284D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05CA88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BE1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2C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A4B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8B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E2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0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42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3"/>
    <w:multiLevelType w:val="hybridMultilevel"/>
    <w:tmpl w:val="07EA161C"/>
    <w:lvl w:ilvl="0" w:tplc="B64C3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F40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69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A8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E7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8E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0F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E7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655"/>
    <w:multiLevelType w:val="hybridMultilevel"/>
    <w:tmpl w:val="F594D2BA"/>
    <w:lvl w:ilvl="0" w:tplc="E572C442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CB45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168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04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E7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4B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49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05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C3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36523">
    <w:abstractNumId w:val="3"/>
  </w:num>
  <w:num w:numId="2" w16cid:durableId="922959281">
    <w:abstractNumId w:val="2"/>
  </w:num>
  <w:num w:numId="3" w16cid:durableId="397292753">
    <w:abstractNumId w:val="1"/>
  </w:num>
  <w:num w:numId="4" w16cid:durableId="1686520714">
    <w:abstractNumId w:val="4"/>
  </w:num>
  <w:num w:numId="5" w16cid:durableId="272982474">
    <w:abstractNumId w:val="5"/>
  </w:num>
  <w:num w:numId="6" w16cid:durableId="84181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A6970"/>
    <w:rsid w:val="001B4CFB"/>
    <w:rsid w:val="001C0AA5"/>
    <w:rsid w:val="001D1C06"/>
    <w:rsid w:val="00235313"/>
    <w:rsid w:val="00275577"/>
    <w:rsid w:val="002849E7"/>
    <w:rsid w:val="002954F6"/>
    <w:rsid w:val="0029680A"/>
    <w:rsid w:val="002B3762"/>
    <w:rsid w:val="002B3F52"/>
    <w:rsid w:val="002B7900"/>
    <w:rsid w:val="002D417A"/>
    <w:rsid w:val="00301E2A"/>
    <w:rsid w:val="00354114"/>
    <w:rsid w:val="00395234"/>
    <w:rsid w:val="003A2117"/>
    <w:rsid w:val="003A2FD1"/>
    <w:rsid w:val="003B2547"/>
    <w:rsid w:val="004130AE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6A2DDF"/>
    <w:rsid w:val="006F55B9"/>
    <w:rsid w:val="00722F4C"/>
    <w:rsid w:val="00750806"/>
    <w:rsid w:val="00760D6D"/>
    <w:rsid w:val="00777D25"/>
    <w:rsid w:val="00782A0A"/>
    <w:rsid w:val="007D4590"/>
    <w:rsid w:val="007F6418"/>
    <w:rsid w:val="00833BC2"/>
    <w:rsid w:val="00871BF8"/>
    <w:rsid w:val="00924B3F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00DE3"/>
    <w:rsid w:val="00A22A26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4826"/>
    <w:rsid w:val="00EC3EEB"/>
    <w:rsid w:val="00ED4651"/>
    <w:rsid w:val="00EF23A5"/>
    <w:rsid w:val="00EF57E7"/>
    <w:rsid w:val="00F00AA0"/>
    <w:rsid w:val="00F061F8"/>
    <w:rsid w:val="00F83EA2"/>
    <w:rsid w:val="00FB05F4"/>
    <w:rsid w:val="00FB0D31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99B64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3060528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2024-05-31T18:46:00Z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