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F0ED" w14:textId="77777777" w:rsidR="00944812" w:rsidRDefault="00944812" w:rsidP="00944812"/>
    <w:p w14:paraId="7147DABE" w14:textId="77777777" w:rsidR="005F4153" w:rsidRDefault="005F4153" w:rsidP="00944812"/>
    <w:p w14:paraId="531BD724" w14:textId="77777777" w:rsidR="005F4153" w:rsidRDefault="005F4153" w:rsidP="00944812"/>
    <w:p w14:paraId="4120085B" w14:textId="77777777" w:rsidR="005F4153" w:rsidRDefault="005F4153" w:rsidP="00944812"/>
    <w:p w14:paraId="6BA599D9" w14:textId="77777777" w:rsidR="00760D6D" w:rsidRPr="005F4153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5F4153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4B0C0D4C" w14:textId="77777777" w:rsidR="00DC1383" w:rsidRPr="005F4153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5F4153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5F4153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5F4153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866F301" w14:textId="77777777" w:rsidR="00777D25" w:rsidRPr="005F4153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5F4153">
        <w:rPr>
          <w:b/>
          <w:sz w:val="32"/>
          <w:szCs w:val="32"/>
        </w:rPr>
        <w:t>de exploitatie van ingedeelde inrichtingen</w:t>
      </w:r>
    </w:p>
    <w:p w14:paraId="10853167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p w14:paraId="0D3B5728" w14:textId="77777777" w:rsidR="005F4153" w:rsidRDefault="005F4153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787837" w14:paraId="2885149D" w14:textId="77777777" w:rsidTr="001C0AA5">
        <w:tc>
          <w:tcPr>
            <w:tcW w:w="2835" w:type="dxa"/>
          </w:tcPr>
          <w:p w14:paraId="60C4ED32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7DCC7A84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OMV_2024042767</w:t>
            </w:r>
          </w:p>
        </w:tc>
      </w:tr>
      <w:tr w:rsidR="00787837" w14:paraId="06653945" w14:textId="77777777" w:rsidTr="001C0AA5">
        <w:tc>
          <w:tcPr>
            <w:tcW w:w="2835" w:type="dxa"/>
          </w:tcPr>
          <w:p w14:paraId="14748BDA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5625E23E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04/06/2024 tot en met 03/07/2024</w:t>
            </w:r>
          </w:p>
        </w:tc>
      </w:tr>
    </w:tbl>
    <w:p w14:paraId="7452D040" w14:textId="77777777" w:rsidR="00760D6D" w:rsidRDefault="00760D6D" w:rsidP="00C2566A"/>
    <w:p w14:paraId="2352D112" w14:textId="77777777" w:rsidR="005F4153" w:rsidRPr="00C558C6" w:rsidRDefault="005F4153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787837" w14:paraId="7141CDB3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280C0C5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047D4E68" w14:textId="77777777" w:rsidR="00760D6D" w:rsidRPr="00C558C6" w:rsidRDefault="00000000" w:rsidP="00924B3F">
      <w:pPr>
        <w:ind w:right="188"/>
      </w:pPr>
      <w:r w:rsidRPr="00C558C6">
        <w:t>het realiseren van een studentenresidentie met 2 commerciële ruimtes; een fiets- en autoparking en een groenzone + het exploiteren van warmtepompen+ bronbemaling nodig voor realisatie kelder</w:t>
      </w:r>
    </w:p>
    <w:p w14:paraId="5635A15B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787837" w14:paraId="4873E6A2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BF507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787837" w14:paraId="7A002E7C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2163AD92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08066FEB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DIVANI NV</w:t>
            </w:r>
          </w:p>
        </w:tc>
      </w:tr>
    </w:tbl>
    <w:p w14:paraId="74043A03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787837" w14:paraId="6A419F37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85BD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787837" w14:paraId="5025AA6B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7285EEF9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72DB92D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Stropkaai 10, 9000 Gent</w:t>
            </w:r>
          </w:p>
        </w:tc>
      </w:tr>
      <w:tr w:rsidR="00787837" w14:paraId="53765F74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5007B81E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532F2A4B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8) sectie H 744 E en (afd. 8) sectie H 744 D</w:t>
            </w:r>
          </w:p>
        </w:tc>
      </w:tr>
    </w:tbl>
    <w:p w14:paraId="7F38C7AB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787837" w14:paraId="7A8ECA69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050E5DB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52F825C4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14CDA15A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787837" w14:paraId="1F263332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2FB3C8AC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786CE4C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29A4F7E0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38C6240B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787837" w14:paraId="4BAE2A3A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24618168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04/06/2024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03/07/2024 ingediend worden</w:t>
            </w:r>
          </w:p>
        </w:tc>
      </w:tr>
    </w:tbl>
    <w:p w14:paraId="7396DCCB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7DA13CE5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OMV_2024042767,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360B" w14:textId="77777777" w:rsidR="00A33FC3" w:rsidRDefault="00A33FC3">
      <w:r>
        <w:separator/>
      </w:r>
    </w:p>
  </w:endnote>
  <w:endnote w:type="continuationSeparator" w:id="0">
    <w:p w14:paraId="46D4D0E2" w14:textId="77777777" w:rsidR="00A33FC3" w:rsidRDefault="00A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7D4D" w14:textId="77777777" w:rsidR="00A33FC3" w:rsidRDefault="00A33FC3">
      <w:r>
        <w:separator/>
      </w:r>
    </w:p>
  </w:footnote>
  <w:footnote w:type="continuationSeparator" w:id="0">
    <w:p w14:paraId="1619DE35" w14:textId="77777777" w:rsidR="00A33FC3" w:rsidRDefault="00A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9C9F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233BE7F1" wp14:editId="4C3DD0A2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55255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7A79A6A6" wp14:editId="27FB194E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F615"/>
    <w:multiLevelType w:val="hybridMultilevel"/>
    <w:tmpl w:val="C50A8674"/>
    <w:lvl w:ilvl="0" w:tplc="B3E02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FA53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F6BF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5641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A2AC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2083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002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BE23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58BA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C4A20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8B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A1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25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A7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A1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9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2A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1E481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D7A8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C9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1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0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3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E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203C0A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758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8B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C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24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62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22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7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AA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2ED2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DC0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ED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C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A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D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69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8B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0330C2F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64EB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84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B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A4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A9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48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202732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5F4153"/>
    <w:rsid w:val="006A2DDF"/>
    <w:rsid w:val="006F55B9"/>
    <w:rsid w:val="00722F4C"/>
    <w:rsid w:val="00750806"/>
    <w:rsid w:val="00760D6D"/>
    <w:rsid w:val="00777D25"/>
    <w:rsid w:val="00782A0A"/>
    <w:rsid w:val="00787837"/>
    <w:rsid w:val="007D4590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33FC3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8FBE4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42767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2024-05-24T16:20:00Z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