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C702" w14:textId="77777777" w:rsidR="00944812" w:rsidRDefault="00944812" w:rsidP="00944812"/>
    <w:p w14:paraId="7F2998FC" w14:textId="77777777" w:rsidR="00AF588A" w:rsidRDefault="00AF588A" w:rsidP="00944812"/>
    <w:p w14:paraId="3E7A0F4E" w14:textId="77777777" w:rsidR="00AF588A" w:rsidRDefault="00AF588A" w:rsidP="00944812"/>
    <w:p w14:paraId="553485DF" w14:textId="77777777" w:rsidR="00760D6D" w:rsidRPr="00AF588A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AF588A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5B009673" w14:textId="77777777" w:rsidR="00DC1383" w:rsidRPr="00AF588A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AF588A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AF588A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AF588A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40989CD5" w14:textId="77777777" w:rsidR="00777D25" w:rsidRPr="00AF588A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AF588A">
        <w:rPr>
          <w:b/>
          <w:sz w:val="32"/>
          <w:szCs w:val="32"/>
        </w:rPr>
        <w:t>de exploitatie van ingedeelde inrichtingen</w:t>
      </w:r>
    </w:p>
    <w:p w14:paraId="39C5762A" w14:textId="77777777" w:rsidR="00760D6D" w:rsidRPr="00AF588A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36"/>
          <w:szCs w:val="44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B17464" w14:paraId="0250DF15" w14:textId="77777777" w:rsidTr="001C0AA5">
        <w:tc>
          <w:tcPr>
            <w:tcW w:w="2835" w:type="dxa"/>
          </w:tcPr>
          <w:p w14:paraId="6752FA7A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756016A0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OMV_2024027040</w:t>
            </w:r>
          </w:p>
        </w:tc>
      </w:tr>
      <w:tr w:rsidR="00B17464" w14:paraId="46170BC5" w14:textId="77777777" w:rsidTr="001C0AA5">
        <w:tc>
          <w:tcPr>
            <w:tcW w:w="2835" w:type="dxa"/>
          </w:tcPr>
          <w:p w14:paraId="738ACBEB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2EBDE56B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04/06/2024 tot en met 03/07/2024</w:t>
            </w:r>
          </w:p>
        </w:tc>
      </w:tr>
    </w:tbl>
    <w:p w14:paraId="7D2B4C7F" w14:textId="77777777" w:rsidR="00760D6D" w:rsidRDefault="00760D6D" w:rsidP="00C2566A"/>
    <w:p w14:paraId="7872DD41" w14:textId="77777777" w:rsidR="00AF588A" w:rsidRPr="00C558C6" w:rsidRDefault="00AF588A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B17464" w14:paraId="256F98BD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01228C5E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4543530B" w14:textId="77777777" w:rsidR="00760D6D" w:rsidRPr="00C558C6" w:rsidRDefault="00000000" w:rsidP="00924B3F">
      <w:pPr>
        <w:ind w:right="188"/>
        <w:rPr>
          <w:noProof/>
        </w:rPr>
      </w:pPr>
      <w:r>
        <w:rPr>
          <w:noProof/>
        </w:rPr>
        <w:t>het bouwen van een meergezinswoning na het slopen van de bestaande eengezinswoning en het bouwen van een oeververdediging en 2 nieuwe aanlegsteigers</w:t>
      </w:r>
      <w:r w:rsidR="00F72233">
        <w:rPr>
          <w:noProof/>
        </w:rPr>
        <w:t xml:space="preserve"> alsook de exploitatie van een warmtepomp en de tijdelijke exploitatie van een bemaling voor de aanleg van de ondergrondse parking</w:t>
      </w:r>
    </w:p>
    <w:p w14:paraId="42D59DCE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B17464" w14:paraId="4B472102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3D10A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B17464" w14:paraId="4E4E7E95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02CA224C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1F92658C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A.A.B.S. NV</w:t>
            </w:r>
          </w:p>
        </w:tc>
      </w:tr>
    </w:tbl>
    <w:p w14:paraId="345AF8FD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B17464" w14:paraId="51D1E944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DA1A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B17464" w14:paraId="5E0D747A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7CEEBD07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6DD6A1E3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Leiepark 21, 9051 Gent</w:t>
            </w:r>
          </w:p>
        </w:tc>
      </w:tr>
      <w:tr w:rsidR="00B17464" w14:paraId="477EA225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453A65A1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6C59AE3F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25) sectie A 9 T</w:t>
            </w:r>
          </w:p>
        </w:tc>
      </w:tr>
    </w:tbl>
    <w:p w14:paraId="601F37A3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B17464" w14:paraId="0EBF3390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28A64C05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5829C353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553720D7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B17464" w14:paraId="286E2686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3EF3C234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24C8B028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421AC154" w14:textId="77777777" w:rsidR="00275577" w:rsidRPr="0059569F" w:rsidRDefault="00000000" w:rsidP="00A00DE3">
      <w:pPr>
        <w:ind w:right="42"/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</w:p>
    <w:p w14:paraId="17778258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B17464" w14:paraId="7184EA65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5ED020BD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04/06/2024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03/07/2024 ingediend worden</w:t>
            </w:r>
          </w:p>
        </w:tc>
      </w:tr>
    </w:tbl>
    <w:p w14:paraId="13210893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7552A7D2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OMV_2024027040,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564A" w14:textId="77777777" w:rsidR="00FB0988" w:rsidRDefault="00FB0988">
      <w:r>
        <w:separator/>
      </w:r>
    </w:p>
  </w:endnote>
  <w:endnote w:type="continuationSeparator" w:id="0">
    <w:p w14:paraId="40746A52" w14:textId="77777777" w:rsidR="00FB0988" w:rsidRDefault="00F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F4A9" w14:textId="77777777" w:rsidR="00FB0988" w:rsidRDefault="00FB0988">
      <w:r>
        <w:separator/>
      </w:r>
    </w:p>
  </w:footnote>
  <w:footnote w:type="continuationSeparator" w:id="0">
    <w:p w14:paraId="49F13AF9" w14:textId="77777777" w:rsidR="00FB0988" w:rsidRDefault="00FB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B557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6AADAB2C" wp14:editId="238C96E5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FADCF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638595D9" wp14:editId="16D28AB0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0360"/>
    <w:multiLevelType w:val="hybridMultilevel"/>
    <w:tmpl w:val="C50A8674"/>
    <w:lvl w:ilvl="0" w:tplc="44C48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F84CC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68AA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8EBC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12CC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7286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B0C8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F2B9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0E45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6C8"/>
    <w:multiLevelType w:val="hybridMultilevel"/>
    <w:tmpl w:val="C994A5F6"/>
    <w:lvl w:ilvl="0" w:tplc="038A2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81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87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6E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EA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6B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8F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4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0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40D"/>
    <w:multiLevelType w:val="hybridMultilevel"/>
    <w:tmpl w:val="379A82C4"/>
    <w:lvl w:ilvl="0" w:tplc="85EE5BC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27C6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4C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CB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61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6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E0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B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63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9E6AEB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6D70F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89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64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4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6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B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8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2B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2A72B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58F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6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46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E5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AF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EF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2B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2B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CD20F7B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4702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69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0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AB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21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CC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0B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EB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2"/>
  </w:num>
  <w:num w:numId="3" w16cid:durableId="397292753">
    <w:abstractNumId w:val="1"/>
  </w:num>
  <w:num w:numId="4" w16cid:durableId="1686520714">
    <w:abstractNumId w:val="4"/>
  </w:num>
  <w:num w:numId="5" w16cid:durableId="272982474">
    <w:abstractNumId w:val="5"/>
  </w:num>
  <w:num w:numId="6" w16cid:durableId="188621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A6970"/>
    <w:rsid w:val="001B4CFB"/>
    <w:rsid w:val="001C0AA5"/>
    <w:rsid w:val="001D1C06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77D25"/>
    <w:rsid w:val="00782A0A"/>
    <w:rsid w:val="007D4590"/>
    <w:rsid w:val="007F6418"/>
    <w:rsid w:val="00833BC2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00DE3"/>
    <w:rsid w:val="00A22A26"/>
    <w:rsid w:val="00A60D41"/>
    <w:rsid w:val="00A64078"/>
    <w:rsid w:val="00A77B3E"/>
    <w:rsid w:val="00A860E2"/>
    <w:rsid w:val="00A9782D"/>
    <w:rsid w:val="00AE3ED5"/>
    <w:rsid w:val="00AE7D6E"/>
    <w:rsid w:val="00AF588A"/>
    <w:rsid w:val="00B073D4"/>
    <w:rsid w:val="00B12413"/>
    <w:rsid w:val="00B17464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72233"/>
    <w:rsid w:val="00F83EA2"/>
    <w:rsid w:val="00FB05F4"/>
    <w:rsid w:val="00FB0988"/>
    <w:rsid w:val="00FB0D31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F94DA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27040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