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OMV_2026022396</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regulariseren en wijzigen van de vergunde aanvraag (OMV_2019123402 dd 27/02/2020) voor het bouwen van een meergezinswoning met ondergrondse parking en kantoorruimte</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GOVAN</w:t>
            </w:r>
            <w:r w:rsidRPr="00D86B6A">
              <w:rPr>
                <w:b/>
                <w:sz w:val="22"/>
                <w:szCs w:val="22"/>
              </w:rPr>
              <w:t xml:space="preserve"> </w:t>
            </w:r>
            <w:r w:rsidRPr="00D86B6A">
              <w:rPr>
                <w:b/>
                <w:sz w:val="22"/>
                <w:szCs w:val="22"/>
              </w:rPr>
              <w:t>NV</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Gustaaf Callierlaan</w:t>
            </w:r>
            <w:r w:rsidRPr="003B2547">
              <w:rPr>
                <w:b/>
                <w:sz w:val="22"/>
              </w:rPr>
              <w:t xml:space="preserve"> </w:t>
            </w:r>
            <w:r w:rsidRPr="003B2547">
              <w:rPr>
                <w:b/>
                <w:sz w:val="22"/>
              </w:rPr>
              <w:t>255</w:t>
            </w:r>
            <w:r w:rsidRPr="003B2547">
              <w:rPr>
                <w:b/>
                <w:sz w:val="22"/>
              </w:rPr>
              <w:t xml:space="preserve">, </w:t>
            </w:r>
            <w:r w:rsidRPr="003B2547">
              <w:rPr>
                <w:b/>
                <w:sz w:val="22"/>
              </w:rPr>
              <w:t>9000</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4</w:t>
            </w:r>
            <w:r w:rsidRPr="000F1D2C">
              <w:rPr>
                <w:b/>
                <w:bCs/>
                <w:sz w:val="22"/>
                <w:szCs w:val="22"/>
              </w:rPr>
              <w:t xml:space="preserve"> sectie </w:t>
            </w:r>
            <w:r w:rsidRPr="000F1D2C">
              <w:rPr>
                <w:b/>
                <w:bCs/>
                <w:sz w:val="22"/>
                <w:szCs w:val="22"/>
              </w:rPr>
              <w:t>D</w:t>
            </w:r>
            <w:r w:rsidRPr="000F1D2C">
              <w:rPr>
                <w:b/>
                <w:bCs/>
                <w:sz w:val="22"/>
                <w:szCs w:val="22"/>
              </w:rPr>
              <w:t xml:space="preserve"> </w:t>
            </w:r>
            <w:r w:rsidRPr="000F1D2C">
              <w:rPr>
                <w:b/>
                <w:bCs/>
                <w:sz w:val="22"/>
                <w:szCs w:val="22"/>
              </w:rPr>
              <w:t xml:space="preserve">nr. </w:t>
            </w:r>
            <w:r w:rsidRPr="000F1D2C">
              <w:rPr>
                <w:b/>
                <w:bCs/>
                <w:sz w:val="22"/>
                <w:szCs w:val="22"/>
              </w:rPr>
              <w:t>2841</w:t>
            </w:r>
            <w:r w:rsidRPr="000F1D2C">
              <w:rPr>
                <w:b/>
                <w:bCs/>
                <w:sz w:val="22"/>
                <w:szCs w:val="22"/>
              </w:rPr>
              <w:t>Z</w:t>
            </w:r>
            <w:r w:rsidRPr="000F1D2C">
              <w:rPr>
                <w:b/>
                <w:bCs/>
                <w:sz w:val="22"/>
                <w:szCs w:val="22"/>
              </w:rPr>
              <w:t>29</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16 juli 2026</w:t>
      </w:r>
      <w:r w:rsidRPr="00944697">
        <w:rPr>
          <w:sz w:val="21"/>
          <w:szCs w:val="21"/>
        </w:rPr>
        <w:t xml:space="preserve"> de omgevingsvergunning </w:t>
      </w:r>
      <w:r w:rsidRPr="00944697">
        <w:rPr>
          <w:sz w:val="21"/>
          <w:szCs w:val="21"/>
        </w:rPr>
        <w:t>verleend onder voorwaarden</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202236" w:rsidP="007937F0">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4" w:history="1">
        <w:r w:rsidRPr="00ED0FA9">
          <w:rPr>
            <w:rStyle w:val="Hyperlink"/>
          </w:rPr>
          <w:t>https://omgevingsloketinzage.omgeving.vlaanderen.be</w:t>
        </w:r>
      </w:hyperlink>
      <w:r w:rsidRPr="007937F0">
        <w:t>.</w:t>
      </w:r>
    </w:p>
    <w:p w:rsidR="00202236" w:rsidRPr="007937F0" w:rsidP="00857024">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w:t>
      </w:r>
      <w:r w:rsidRPr="007937F0">
        <w:t>stad.gent</w:t>
      </w:r>
      <w:r w:rsidRPr="007937F0">
        <w:t xml:space="preserve"> (zoek op </w:t>
      </w:r>
      <w:r>
        <w:rPr>
          <w:bCs/>
          <w:szCs w:val="21"/>
        </w:rPr>
        <w:t>Balie Bouwen</w:t>
      </w:r>
      <w:r w:rsidRPr="007937F0">
        <w:t xml:space="preserve">), of mail naar </w:t>
      </w:r>
      <w:r w:rsidRPr="0020166B">
        <w:rPr>
          <w:bCs/>
          <w:szCs w:val="21"/>
        </w:rPr>
        <w:t>bouwen@stad.gent</w:t>
      </w:r>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r w:rsidR="00F26454">
        <w:br/>
      </w:r>
      <w:r w:rsidRPr="00073149" w:rsidR="00F26454">
        <w:rPr>
          <w:b/>
          <w:bCs/>
        </w:rPr>
        <w:t>Let op: tijdens de Gentse Feesten zijn alle diensten collectief gesloten vanaf 18 juli t/m 26 juli 2026</w:t>
      </w:r>
      <w:r w:rsidR="00F26454">
        <w:rPr>
          <w:b/>
          <w:bCs/>
        </w:rPr>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OMV_2026022396</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73149"/>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D417A"/>
    <w:rsid w:val="003214E6"/>
    <w:rsid w:val="003B2547"/>
    <w:rsid w:val="00477B21"/>
    <w:rsid w:val="004C6EBE"/>
    <w:rsid w:val="004D0DD4"/>
    <w:rsid w:val="00585B6C"/>
    <w:rsid w:val="00692644"/>
    <w:rsid w:val="00696909"/>
    <w:rsid w:val="00720202"/>
    <w:rsid w:val="00721038"/>
    <w:rsid w:val="00787739"/>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26454"/>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6022396/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